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АДМИНИСТРАЦИЯ</w:t>
      </w:r>
    </w:p>
    <w:p>
      <w:pPr>
        <w:pStyle w:val="Normal"/>
        <w:ind w:firstLine="709"/>
        <w:jc w:val="center"/>
        <w:rPr/>
      </w:pPr>
      <w:r>
        <w:rPr>
          <w:rFonts w:cs="Arial" w:ascii="Arial" w:hAnsi="Arial"/>
          <w:bCs/>
        </w:rPr>
        <w:t xml:space="preserve">ПОПОВСКОГО СЕЛЬСКОГО ПОСЕЛЕНИЯ </w:t>
      </w:r>
    </w:p>
    <w:p>
      <w:pPr>
        <w:pStyle w:val="Normal"/>
        <w:ind w:firstLine="709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РОССОШАНСКОГО МУНИЦИПАЛЬНОГО РАЙОНА </w:t>
      </w:r>
    </w:p>
    <w:p>
      <w:pPr>
        <w:pStyle w:val="Normal"/>
        <w:ind w:firstLine="709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ВОРОНЕЖСКОЙ ОБЛАСТИ</w:t>
      </w:r>
    </w:p>
    <w:p>
      <w:pPr>
        <w:pStyle w:val="Normal"/>
        <w:ind w:firstLine="709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ind w:firstLine="709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ПОСТАНОВЛЕНИЕ</w:t>
      </w:r>
    </w:p>
    <w:p>
      <w:pPr>
        <w:pStyle w:val="Normal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</w:rPr>
        <w:t>От  18.12. 2020 года № 81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с. Поповка</w:t>
      </w:r>
    </w:p>
    <w:p>
      <w:pPr>
        <w:pStyle w:val="Normal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clear" w:pos="720"/>
          <w:tab w:val="left" w:pos="4536" w:leader="none"/>
        </w:tabs>
        <w:ind w:right="4535" w:hanging="0"/>
        <w:jc w:val="both"/>
        <w:rPr/>
      </w:pPr>
      <w:r>
        <w:rPr>
          <w:sz w:val="24"/>
          <w:szCs w:val="24"/>
        </w:rPr>
        <w:t>О внесении изменений в постановление администрации Поповского сельского поселения Россошанского муниципального района Воронежской области от 16.09.2019 № 60 «Об утверждении перечня автомобильных дорог общего пользования местного значения  муниципального образования Поповское сельское поселение Россошанского муниципального района Воронежской области»</w:t>
      </w:r>
    </w:p>
    <w:p>
      <w:pPr>
        <w:pStyle w:val="Normal"/>
        <w:ind w:right="527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ч.9.ст.5  Федерального закона от 06.10.2003 N 131-ФЗ "Об общих принципах организации местного самоуправления в Российской Федерации", 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Поповского сельского поселения</w:t>
      </w:r>
    </w:p>
    <w:p>
      <w:pPr>
        <w:pStyle w:val="Normal"/>
        <w:ind w:firstLine="709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center"/>
        <w:rPr>
          <w:rFonts w:ascii="Arial" w:hAnsi="Arial" w:cs="Arial"/>
        </w:rPr>
      </w:pPr>
      <w:r>
        <w:rPr>
          <w:rFonts w:cs="Arial" w:ascii="Arial" w:hAnsi="Arial"/>
        </w:rPr>
        <w:t>ПОСТАНОВЛЯЕТ:</w:t>
      </w:r>
    </w:p>
    <w:p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right="1" w:hanging="0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1. Внести изменения в постановление администрации Поповского сельского поселения Россошанского муниципального района Воронежской области от 16.09.2019 г. № 60 «Об утверждении перечня автомобильных дорог общего пользования местного значения  муниципального образования Поповское сельское поселение Россошанского муниципального района Воронежской области» изложив приложение к постановлению в новой редакции согласно приложениям 1, 2 3.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1732915</wp:posOffset>
            </wp:positionH>
            <wp:positionV relativeFrom="paragraph">
              <wp:posOffset>388620</wp:posOffset>
            </wp:positionV>
            <wp:extent cx="2722245" cy="171894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t>2. Опубликовать настоящее постановление в «Вестнике муниципальных правовых актов Поповского сельского поселения Россошанского муниципального района Воронежской области» и на официальном сайте администрации Поповского сельского поселения Россошанского муниципального района Воронежской области в сети Интернет.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 Контроль за исполнением настоящего постановления возложить на главу Поповского  сельского поселения. 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690" w:leader="none"/>
          <w:tab w:val="left" w:pos="7393" w:leader="none"/>
        </w:tabs>
        <w:jc w:val="both"/>
        <w:rPr/>
      </w:pPr>
      <w:r>
        <w:rPr>
          <w:rFonts w:cs="Arial" w:ascii="Arial" w:hAnsi="Arial"/>
        </w:rPr>
        <w:t>Глава Поповского сельского поселения                                    С.В. Соломатин</w:t>
      </w:r>
    </w:p>
    <w:p>
      <w:pPr>
        <w:pStyle w:val="ConsPlusNormal"/>
        <w:ind w:left="9923" w:firstLine="29"/>
        <w:rPr/>
      </w:pPr>
      <w:r>
        <w:rPr>
          <w:sz w:val="24"/>
          <w:szCs w:val="24"/>
        </w:rPr>
        <w:t>Приложение 1 к постановлению администрации Поповского  сельского поселения от 18.12.2020 г. N 81</w:t>
      </w:r>
    </w:p>
    <w:p>
      <w:pPr>
        <w:pStyle w:val="ConsPlusNormal"/>
        <w:ind w:left="992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322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5"/>
        <w:gridCol w:w="329"/>
        <w:gridCol w:w="1828"/>
        <w:gridCol w:w="336"/>
        <w:gridCol w:w="726"/>
        <w:gridCol w:w="259"/>
        <w:gridCol w:w="1210"/>
        <w:gridCol w:w="345"/>
        <w:gridCol w:w="959"/>
        <w:gridCol w:w="876"/>
        <w:gridCol w:w="987"/>
        <w:gridCol w:w="849"/>
        <w:gridCol w:w="322"/>
        <w:gridCol w:w="807"/>
        <w:gridCol w:w="1840"/>
        <w:gridCol w:w="538"/>
        <w:gridCol w:w="16"/>
        <w:gridCol w:w="717"/>
        <w:gridCol w:w="338"/>
        <w:gridCol w:w="14"/>
        <w:gridCol w:w="8"/>
        <w:gridCol w:w="1"/>
        <w:gridCol w:w="700"/>
        <w:gridCol w:w="691"/>
      </w:tblGrid>
      <w:tr>
        <w:trPr>
          <w:trHeight w:val="600" w:hRule="atLeast"/>
        </w:trPr>
        <w:tc>
          <w:tcPr>
            <w:tcW w:w="15321" w:type="dxa"/>
            <w:gridSpan w:val="24"/>
            <w:tcBorders/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Перечень (реестр)автомобильных дорог общего пользования местного значения, расположенных на территории Поповского сельского поселения Россошанского муниципального района Воронежской области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30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Адрес начала  а/д (участка а/д),             км/№ дома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Адрес конца  а/д (участка а/д),                км/№ дома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Протяженность, км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>
        <w:trPr>
          <w:trHeight w:val="380" w:hRule="atLeast"/>
        </w:trPr>
        <w:tc>
          <w:tcPr>
            <w:tcW w:w="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20 247 852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ОП МП1</w:t>
            </w:r>
          </w:p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Колхозная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Колхозная,1 НТ НУ1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Колхозная,34 КУ1 ПК 5+90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0,410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Расстояние между КУ1 и НУ2 -0,3 км.</w:t>
            </w:r>
          </w:p>
        </w:tc>
      </w:tr>
      <w:tr>
        <w:trPr>
          <w:trHeight w:val="255" w:hRule="atLeast"/>
        </w:trPr>
        <w:tc>
          <w:tcPr>
            <w:tcW w:w="6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Колхозная 46 НУ2 КТ ПК 5-90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Колхозная 62 КУ2 КТ ПК 10-0.00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0,590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Колхозная</w:t>
            </w:r>
          </w:p>
        </w:tc>
        <w:tc>
          <w:tcPr>
            <w:tcW w:w="10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1,000</w:t>
            </w:r>
          </w:p>
        </w:tc>
        <w:tc>
          <w:tcPr>
            <w:tcW w:w="13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</w:t>
            </w:r>
          </w:p>
        </w:tc>
        <w:tc>
          <w:tcPr>
            <w:tcW w:w="106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Кооперативная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Кооперативная,1 НТ НУ1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Кооперативная,21 КУ1 ПК 5+80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0,580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6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Кооперативная,12 НУ2 ПК 5+80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Кооперативная,32 КУ2 КТ ПК 11+50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0,570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Кооперативная</w:t>
            </w:r>
          </w:p>
        </w:tc>
        <w:tc>
          <w:tcPr>
            <w:tcW w:w="10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1,150</w:t>
            </w:r>
          </w:p>
        </w:tc>
        <w:tc>
          <w:tcPr>
            <w:tcW w:w="13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20247852 ОП МП3</w:t>
            </w:r>
          </w:p>
        </w:tc>
        <w:tc>
          <w:tcPr>
            <w:tcW w:w="1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Мичурина</w:t>
            </w:r>
          </w:p>
        </w:tc>
        <w:tc>
          <w:tcPr>
            <w:tcW w:w="3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Мичурина,1НТ НУ1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 .Мичурина 82 КУЗ КТ ПК13+00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1,300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ВСЕГО ул. Мичурина</w:t>
            </w:r>
          </w:p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1,300</w:t>
            </w:r>
          </w:p>
        </w:tc>
        <w:tc>
          <w:tcPr>
            <w:tcW w:w="13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МП4</w:t>
            </w:r>
          </w:p>
        </w:tc>
        <w:tc>
          <w:tcPr>
            <w:tcW w:w="1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Крупской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Крупской 2 НТ ПК0+0.00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Крупской 21 КТ ПК 4+40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0,440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ВСЕГО ул. Крупской</w:t>
            </w:r>
          </w:p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0,440</w:t>
            </w:r>
          </w:p>
        </w:tc>
        <w:tc>
          <w:tcPr>
            <w:tcW w:w="13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МП5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Мирный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Мирный,1 НТ ПК 0+00.0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Мирный, 8 КТ ПК 2+30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0,230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ВСЕГО пер. Мирный</w:t>
            </w:r>
          </w:p>
        </w:tc>
        <w:tc>
          <w:tcPr>
            <w:tcW w:w="10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0,230</w:t>
            </w:r>
          </w:p>
        </w:tc>
        <w:tc>
          <w:tcPr>
            <w:tcW w:w="13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МП6</w:t>
            </w:r>
          </w:p>
        </w:tc>
        <w:tc>
          <w:tcPr>
            <w:tcW w:w="1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ул.Зеленая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Зеленая,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Зеленая 8 КТ ПК 2+30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0,230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ВСЕГО ул. Зеленая</w:t>
            </w:r>
          </w:p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0,230</w:t>
            </w:r>
          </w:p>
        </w:tc>
        <w:tc>
          <w:tcPr>
            <w:tcW w:w="13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bookmarkStart w:id="0" w:name="__DdeLink__27566_3315998757"/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МП7</w:t>
            </w:r>
            <w:bookmarkEnd w:id="0"/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Полевая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Полевая, 1 НТ ПК 0+00.0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Полевая,8 КТ ПК 2+40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0,340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УП (п) ПК1+22.0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Полевая</w:t>
            </w:r>
          </w:p>
        </w:tc>
        <w:tc>
          <w:tcPr>
            <w:tcW w:w="10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0,340</w:t>
            </w:r>
          </w:p>
        </w:tc>
        <w:tc>
          <w:tcPr>
            <w:tcW w:w="13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МП8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ул. Садовая  НТ ПК  0+00.0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Садовая,25 КТ ПК 9+00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70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Садовая</w:t>
            </w:r>
          </w:p>
        </w:tc>
        <w:tc>
          <w:tcPr>
            <w:tcW w:w="10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0,900</w:t>
            </w:r>
          </w:p>
        </w:tc>
        <w:tc>
          <w:tcPr>
            <w:tcW w:w="13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693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МП9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ул. Ленина,1 НТ  НУ 1 ПК 0+00.0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ул. Ленина, 119 КУ1 ПК20+00 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2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ул. Ленина 69 НУ2 ПК20+00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ул. Ленина, 81, КУ2 ПК21+10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0,110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УП (Л)ПК12+70</w:t>
            </w:r>
          </w:p>
        </w:tc>
      </w:tr>
      <w:tr>
        <w:trPr>
          <w:trHeight w:val="612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ул. Ленина 38  НУ3 ПК21+10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ул. Ленина, 50, КУ3 ПК24+05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0,295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УП (П) ПК10+20</w:t>
            </w:r>
          </w:p>
        </w:tc>
      </w:tr>
      <w:tr>
        <w:trPr>
          <w:trHeight w:val="62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ул. Ленина 53а, НУ4 ПК24+05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ул. Ленина, 59, КУ4 ПК26+45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0,240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УП(Л)ПК-+70</w:t>
            </w:r>
          </w:p>
        </w:tc>
      </w:tr>
      <w:tr>
        <w:trPr>
          <w:trHeight w:val="513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ул. Ленина, 59, НУ5ПК26+45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ул. Ленина, 73, КУ5 КТ ПК28+60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0,215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7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Ленина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2,860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МП10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Терешковой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Терешковой 1НТ НУ 1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Терешковой 32 КУ  1 ПК 5+20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0,520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26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Терешковой 6 НУ 2 ПК5+20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Терешковой КУ 2 ПК 7+00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0,180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УП(Л) ПК1+40</w:t>
            </w:r>
          </w:p>
        </w:tc>
      </w:tr>
      <w:tr>
        <w:trPr>
          <w:trHeight w:val="462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Терешковой 6 НУ 4 ПК 7+00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 .Терешковой 19 КУ КТ 4 ПК 9+72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0,272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УП (П) ПК 1+40</w:t>
            </w:r>
          </w:p>
        </w:tc>
      </w:tr>
      <w:tr>
        <w:trPr>
          <w:trHeight w:val="388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Терешковой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0,972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558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МП11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Железнодорожная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Железнодорожная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Железнодорожная 26 КТ ПК 9+70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0,970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558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Железнодорожная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0,970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486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МП12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Набережная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Набережная 2 НТ НУ 1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Набережная КУ 1 ПК 2+70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0,270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86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Набережная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Набережная НУ 2 ПК 2+70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Набережная КУ КТ ПК 4+50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0,180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УП (Л)ПК1-30</w:t>
            </w:r>
          </w:p>
        </w:tc>
      </w:tr>
      <w:tr>
        <w:trPr>
          <w:trHeight w:val="486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Набережная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0,450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МП13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ул.Советская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Советская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Советская21 КТ ПК 6+80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0,680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Советская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0,680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МП14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Школьный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Школьный 1 НТ ПК0+0.00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Школьный 30 КТ ПК 4+80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0,480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пер. Школьный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0,480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МП15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ул. Буденного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 Буденного 1 НТ ПК 0+0,00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Буденного 25 КТ ПК 4+94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0,494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Буденного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0,494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МП16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Пионерская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Пионерская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Пионерская 54 КТ ПК 7+00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 Пионерская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0,700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МП17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Московская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Московская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Московская КТ ПК 5+55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0,555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Московская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0,555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МП18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Калинина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Калинина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Калинина 25 КТ ПК5+50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0,550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Калинина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0,550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МП19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Гагарина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Гагарина 2 НТ НУ ПК0+0.00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Гагарина 32 КУ1 ПК 5+10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0,510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Гагарина 32 НУ 2 ПК 5+10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Гагарина, 36 КУ 2 ПК 8+90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0,380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УП (П) ПК 5+10</w:t>
            </w:r>
          </w:p>
        </w:tc>
      </w:tr>
      <w:tr>
        <w:trPr>
          <w:trHeight w:val="616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Гагарина 32 НУ3 ПК 8+90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Гагарина 17 КТ КУ2 ПК 10+ 00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0,110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УП (Л) ПК5+10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Гагарина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1.000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МП20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Шоссейная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Шоссейная 1 НТ НУ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Шоссейная 9 КУ1 ПК 1+00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0,1 00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Растояние между КУ1 и НУ2 — 0,15 км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Шоссейная 2 НУ2 ПК1+00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Шоссейная 20 КТ КУ2 ПК 2+50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0,200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Шоссейная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0,300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МП21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 2 НТ НУ1 ПК 0+0,00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 45 КУ1 ПК 11+90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1,100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 15 НУ2 ПК 11+90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 15 КУ2 ПК 15+10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0,320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УП (П) ПК 6+40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 43 НУ3 ПК 15+10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 110 КТ КУ3 ПК 22+50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0,740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УП (П) ПК11+10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Космонавтов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2,250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МП22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Сосновый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Сосновый 2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Сосновый КТ ПК 4+3,0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0,430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пер. Сосновый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0,430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МП23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Песчаная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Песчаная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ул. Песчаная 100 КТ ПК 12+70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1,270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Песчаная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1,270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МП24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Первомайская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ул. Первомайская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Первомайская 20 КТ ПК 5+00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0,500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Первомайская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0,500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МП25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Щорса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Щорса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Щорса 13 КТ ПК 2+90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0,330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пер. Щорса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0,330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МП26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Наречный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Наречный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Наречный 15 КТ ПК 2+40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0,290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пер. Наречный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0,290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МП27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Подгорная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Подгорная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Подгорная 16 КТ ПК 4+60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0,460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Подгорная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0,460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МП28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Братьев Панфиловых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Бр. Панфиловых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Бр. Панфиловых 69 КТ ПК 9+39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0,939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Братьев Панфиловых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0,939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МП29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Меловая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 . Меловая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Меловая 30 КТ ПК 4+90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0,790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Меловая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0,790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МП30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Суворова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Суворова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Суворова 24 КТ ПК 8+10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0,960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Суворова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0,960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МП31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Лермонтова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Лермонтова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Лермонтова 12 КТ ПК 2+80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0,330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Лермонтова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0,330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24,150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МП32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396613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хут. Комарово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Центральная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Центральная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Центральная  67 КТ ПК 15+50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1,550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Центральная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1,550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396613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хут. Комарово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1,550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bookmarkStart w:id="1" w:name="__DdeLink__2509_169285415"/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МП33</w:t>
            </w:r>
            <w:bookmarkEnd w:id="1"/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396613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хут. Вакуловка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Лесная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Лесная 1 НТ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Лесная 60 КТ ПК 8+80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0,880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Лесная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0,880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396613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хут. Вакуловка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0,880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МП33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396613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хут. Березняги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Березовая</w:t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Березовая 1 НТ НУ1 ПК 0+0.00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Березовая 3 КУ1 ПК 0+90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0,090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Растояние между КУ1 и НУ2 — 0,25 км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Березовая 4 НУ2 ПК 0+90</w:t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 Березовая 10 КУ2 КТ 3+20</w:t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0,330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227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 ул. Березовая</w:t>
            </w:r>
          </w:p>
        </w:tc>
        <w:tc>
          <w:tcPr>
            <w:tcW w:w="10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0,420</w:t>
            </w:r>
          </w:p>
        </w:tc>
        <w:tc>
          <w:tcPr>
            <w:tcW w:w="1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396613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хут. Березняги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ИТОГО ПО ПОСЕЛЕНИЮ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27.000</w:t>
            </w:r>
          </w:p>
        </w:tc>
        <w:tc>
          <w:tcPr>
            <w:tcW w:w="14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95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ind w:right="-14464"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367" w:type="dxa"/>
            <w:gridSpan w:val="2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Приложение 2 к постановлению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администрации Поповского  сельского поселения </w:t>
            </w:r>
          </w:p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</w:rPr>
              <w:t>от 18.12.2020 г. N 81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</w:rPr>
              <w:t>Основные технические характеристики классификационных признаков дорог общего пользования местного значения, расположенных на территории Поповского сельского поселения Россошанского муниципального района Воронежской области</w:t>
            </w:r>
          </w:p>
        </w:tc>
      </w:tr>
      <w:tr>
        <w:trPr>
          <w:trHeight w:val="1200" w:hRule="atLeast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Число полос движения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Проектная пропускная способность, авт/сут.</w:t>
            </w:r>
          </w:p>
        </w:tc>
        <w:tc>
          <w:tcPr>
            <w:tcW w:w="106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Максимальная скорость по проектной документации, км/час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Колхозная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Кооперативная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Асфальтобетонное, щебеночное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Мичурина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Грунтовое , щебеночное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МП4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Крупской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Мирный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МП6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Зеленая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МП7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Полевая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МП8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Грунтовое, асфальтобетонное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МП9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Грунтовое, асфальтобетонное,щебеночное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Терешковой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Грунтовое, асфальтобетонное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Железнодорожная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Грунтовое, асфальтобетонное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МП12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Набережная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МП13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Асфальтобетонное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МП14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Школьный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Грунтовое, асфальтобетонное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Буденного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Асфальтобетонное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МП16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Пионерская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Грунтовое, асфальтобетонное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МП17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Московская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Асфальтобетонное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МП18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Калинина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Грунтовое 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МП19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Гагарина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Асфальтобетонное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Шоссейная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Космонавтов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Грунтовое, асфальтобетонное,  щебеночное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МП22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пер. Сосновый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МП23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Песчаная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Асфальтобетонное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МП24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Первомайская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Асфальтобетонное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пер. Щорса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МП26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пер. Наречный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МП27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Подгорная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МП28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Братьев Панфиловых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Асфальтобетонное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МП29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Меловая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Суворова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Лермонтова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МП32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396613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х. Комарово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Центральная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МП33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396613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х. Вакуловка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Лесная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МП34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396613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х. Березняги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Березовая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v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до 200</w:t>
            </w:r>
          </w:p>
        </w:tc>
        <w:tc>
          <w:tcPr>
            <w:tcW w:w="10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181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4"/>
        <w:gridCol w:w="2218"/>
        <w:gridCol w:w="876"/>
        <w:gridCol w:w="1474"/>
        <w:gridCol w:w="1415"/>
        <w:gridCol w:w="2406"/>
        <w:gridCol w:w="2394"/>
        <w:gridCol w:w="901"/>
        <w:gridCol w:w="563"/>
        <w:gridCol w:w="794"/>
        <w:gridCol w:w="1184"/>
      </w:tblGrid>
      <w:tr>
        <w:trPr>
          <w:trHeight w:val="810" w:hRule="atLeast"/>
        </w:trPr>
        <w:tc>
          <w:tcPr>
            <w:tcW w:w="15179" w:type="dxa"/>
            <w:gridSpan w:val="11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Приложение 3 к постановлению</w:t>
            </w:r>
          </w:p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</w:rPr>
              <w:t xml:space="preserve">администрации Поповского  сельского поселения </w:t>
            </w:r>
          </w:p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</w:rPr>
              <w:t>от 18.12.2020 г. N 81</w:t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Классификация автомобильных дорог общего пользования местного значения, расположенных на территории Поповского сельского поселения Россошанского муниципального района Воронежской области  в соответствии с видами покрытия</w:t>
            </w:r>
          </w:p>
        </w:tc>
      </w:tr>
      <w:tr>
        <w:trPr>
          <w:trHeight w:val="720" w:hRule="atLeast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Адрес начала  а/д (участка а/д),              км/№ дома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Адрес конца  а/д (участка а/д),                км/№ дома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Протяженность, км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Ширина покрытия, м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Площадь покрытия, м кв.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20 247 852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ОП МП1</w:t>
            </w:r>
          </w:p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Колхозная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Колхозная,1 НТ НУ1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Колхозная,34 КУ1 ПК 5+90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0,590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2655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Колхозная 46 НУ2 КТ ПК 5-90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Колхозная 62 КУ2 КТ ПК 10-0.00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0,410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1845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</w:t>
            </w:r>
          </w:p>
        </w:tc>
        <w:tc>
          <w:tcPr>
            <w:tcW w:w="8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Кооперативная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Кооперативная,1 НТ НУ1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Кооперативная,21 КУ1 ПК 5+80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0,580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2610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Щебеночное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Кооперативная,12 НУ2 ПК 5+80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Кооперативная,32 КУ2 КТ ПК 11+50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0,570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2850 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20247852 ОП МП3</w:t>
            </w:r>
          </w:p>
        </w:tc>
        <w:tc>
          <w:tcPr>
            <w:tcW w:w="8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Мичурина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Мичурина 1 НТ НУ 1 ПКО0+0.00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Мичурина 14 КУ 1 ПК 4+50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0,450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2250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Щебеночное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Мичурина 14 НУ 2 ПК 4+00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Мичуорина 36 КУ 2 ПК 8+50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0,450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2025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Мичурина 36 НУ3 ПК 8+50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Мичурина 82 КУ 3 ПК 12+50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1800 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Щебеночное</w:t>
            </w:r>
          </w:p>
        </w:tc>
      </w:tr>
      <w:tr>
        <w:trPr>
          <w:trHeight w:val="72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Крупской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Крупской 2 НТ ПК0+0.00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Крупской 21 КТ ПК 4+40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0,440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1980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Мирный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Мирный,1 НТ ПК 0+00.0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Мирный, 8 КТ ПК 2+30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0,230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1035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ул.Зеленая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Зеленая, 1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Зеленая 8 КТ ПК 2+30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0,230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1035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bookmarkStart w:id="2" w:name="__DdeLink__27566_33159987572"/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МП7</w:t>
            </w:r>
            <w:bookmarkEnd w:id="2"/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Полевая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Полевая, 1 НТ ПК 0+00.0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Полевая,8 КТ ПК 2+40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0,340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1080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МП8</w:t>
            </w:r>
          </w:p>
        </w:tc>
        <w:tc>
          <w:tcPr>
            <w:tcW w:w="8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ул. Садовая  НТ  НУ 1 ПК  0+00.0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Садовая, 5  КУ 1 ПК 3+80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0,380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1710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ул. Садовая 5 НУ 2</w:t>
            </w:r>
          </w:p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ПК  3+80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Садовая, 25 КУ КТ ПК 9+00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0,520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2600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МП9</w:t>
            </w:r>
          </w:p>
        </w:tc>
        <w:tc>
          <w:tcPr>
            <w:tcW w:w="8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ул. Ленина,1 НТ  НУ 1 ПК 0+00.0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ул. Ленина, 119 КУ1 ПК20+70 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12000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Ленина 69 НУ2 ПК20+70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Ленина, 81, КУ2 ПК21+80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0,110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Щебеночное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Ленина 38  НУ3 ПК21+80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Ленина, 50, КУ3 ПК24+75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0,295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1327,5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Ленина 53а, НУ4 ПК24+75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Ленина, 59, КУ4 ПК27+15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0,240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1080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Ленина, 59, НУ5ПК27+15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Ленина, 73, КУ5 КТ ПК29+30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0,215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967,5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МП10</w:t>
            </w:r>
          </w:p>
        </w:tc>
        <w:tc>
          <w:tcPr>
            <w:tcW w:w="8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Терешковой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Терешковой 1НТ НУ 1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Терешковой 6 КУ  1 ПК 1+40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0,140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Терешковой 6 НУ 2 ПК 1+40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Терешковой 32  КУ 2 ПК 5+20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0,380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1710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Терешковой 6 НУ 2 ПК 1+40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 .Терешковой КУ 2  ПК 7+00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0,180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810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Терешковой 6 НУ 2 ПК 1+40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 .Терешковой 19 КУ КТ 4 ПК 9+72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0,272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1224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МП11</w:t>
            </w:r>
          </w:p>
        </w:tc>
        <w:tc>
          <w:tcPr>
            <w:tcW w:w="8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Железнодорожная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Железнодорожная 1 НТ НУ1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Железнодорожная 17 КУ 1  ПК 0+5+70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0,570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2565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Железнодорожная 17 НУ2 ПК 0+5+70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Железнодорожная 27 КТ КУ 2  ПК 0+9+70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0,400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1800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МП12</w:t>
            </w:r>
          </w:p>
        </w:tc>
        <w:tc>
          <w:tcPr>
            <w:tcW w:w="8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Набережная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Набережная 2 НТ НУ 1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Набережная  20 КУ 1 ПК 2+70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0,270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1215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Набережная 1 КУ 1 ПК 2+70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Набережная 9 КУ  КТ ПК 4+50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0,180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810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ул.Советская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Советская 1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Советская21 КТ ПК 6+80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0,680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4080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МП14</w:t>
            </w:r>
          </w:p>
        </w:tc>
        <w:tc>
          <w:tcPr>
            <w:tcW w:w="8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Школьный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Школьный 2 НТ НУ ПК0+0.00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Школьный 10 КУ 1  ПК 2 +50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0,250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1125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Школьный 10 НУ2 ПК2+20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пер. Школьный 30 КУ2 КТ ПК 4+50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0,230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1035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ул. Буденного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 Буденного 1 НТ ПК 0+0,00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Буденного 25 КТ ПК 4+94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0,494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2223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МП16</w:t>
            </w:r>
          </w:p>
        </w:tc>
        <w:tc>
          <w:tcPr>
            <w:tcW w:w="8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Пионерская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Пионерская 1 НТ НУ 1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Пионерская 21 КУ1 ПК 5+85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0,585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2925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Пионерская 34 НУ 2 ПК 5+85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Пионерская 54, КУ 2 КТ ПК 7+00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0,115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517,5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Московская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Московская 2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Московская 32 КТ ПК 5+55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0,555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2775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Калинина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Калинина 1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Калинина 25 КТ ПК5+50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0,550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2750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МП19</w:t>
            </w:r>
          </w:p>
        </w:tc>
        <w:tc>
          <w:tcPr>
            <w:tcW w:w="8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Гагарина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Гагарина 2 НТ НУ 1 ПК0+0.00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Гагарина 32 КУ1 ПК 5+10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0,510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3060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Гагарина 32 НУ 2 ПК 5+10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Гагарина, 36 КУ 2 ПК 8+90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0,380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2280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Гагарина 32 НУ3 ПК 8+90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Гагарина 17 КТ КУ3 ПК 10+ 00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0,110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МП20</w:t>
            </w:r>
          </w:p>
        </w:tc>
        <w:tc>
          <w:tcPr>
            <w:tcW w:w="8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Шоссейная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Шоссейная 1 НТ НУ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Шоссейная 9 КУ1 ПК 1+00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0,1 00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Шоссейная  9 НУ2 ПК1+00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Шоссейная 20 КТ КУ2 ПК 2+50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0,200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675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МП21</w:t>
            </w:r>
          </w:p>
        </w:tc>
        <w:tc>
          <w:tcPr>
            <w:tcW w:w="8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 2 НТ НУ1 ПК 0+0,00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 28 КУ1 ПК 6+40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0,640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3840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72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 28 НУ2 ПК 6+40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 45 КУ1 ПК 11+90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0,550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 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2750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Щебеночное</w:t>
            </w:r>
          </w:p>
        </w:tc>
      </w:tr>
      <w:tr>
        <w:trPr>
          <w:trHeight w:val="60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 15 НУ2 ПК 11+90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 15  КУ2 ПК 15+10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0,320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60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 43 НУ3 ПК 15+10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Космонавтов 110 КТ  КУ3 ПК 22+50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0,740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3330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60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Сосновый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Сосновый 2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Сосновый 13 КТ ПК 4+3,0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0,430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1935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60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Песчаная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Песчаная 1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Песчаная 100 КТ ПК 12+70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>1,270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7620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60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Первомайская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ул. Первомайская 1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Первомайская 20 КТ ПК 5+00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0,500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3000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60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Щорса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Щорса 1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Щорса 13 КТ ПК 2+90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0,330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1485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60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Наречный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Наречный 1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пер. Наречный 15 КТ ПК 2+40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0,290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60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Подгорная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Подгорная 1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Подгорная 16 КТ ПК 4+60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0,460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2070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60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Братьев Панфиловых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Бр. Панфиловых 1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Бр. Панфиловых 69 КТ ПК 9+39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0,939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4695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Асфальтобетонное</w:t>
            </w:r>
          </w:p>
        </w:tc>
      </w:tr>
      <w:tr>
        <w:trPr>
          <w:trHeight w:val="60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МП29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Меловая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 . Меловая 1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Меловая 30 КТ ПК 4+90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0,790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2205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60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Суворова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Суворова 1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Суворова 24 КТ ПК 8+10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0,960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4320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60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396614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с. Поповка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Лермонтова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Лермонтова 1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Лермонтова 12 КТ ПК 2+80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0,330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1485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60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396613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хут. Комарово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Центральная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Центральная 1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Центральная  67 КТ ПК 15+50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1,550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6975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600" w:hRule="atLeast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bookmarkStart w:id="3" w:name="__DdeLink__2509_1692854157"/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МП33</w:t>
            </w:r>
            <w:bookmarkEnd w:id="3"/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396613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хут. Вакуловка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Лесная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Лесная 1 НТ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Лесная 60 КТ ПК 8+80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0,880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3960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600" w:hRule="atLeast"/>
        </w:trPr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20 247 852 ОП МП33</w:t>
            </w:r>
          </w:p>
        </w:tc>
        <w:tc>
          <w:tcPr>
            <w:tcW w:w="8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396613</w:t>
            </w:r>
          </w:p>
        </w:tc>
        <w:tc>
          <w:tcPr>
            <w:tcW w:w="14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хут. Березняги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Березовая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Березовая 1 НТ НУ1 ПК 0+0.00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 Березовая 3 КУ1 ПК 0+90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0,090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  <w:tr>
        <w:trPr>
          <w:trHeight w:val="600" w:hRule="atLeast"/>
        </w:trPr>
        <w:tc>
          <w:tcPr>
            <w:tcW w:w="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87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ул. Березовая 4 НУ2 ПК 0+90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Ул Березовая 10 КУ2 КТ 3+20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0,330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1485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Грунтовое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b1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a2481"/>
    <w:rPr>
      <w:rFonts w:ascii="Times New Roman" w:hAnsi="Times New Roman" w:eastAsia="Times New Roman"/>
      <w:sz w:val="0"/>
      <w:szCs w:val="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b24b14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qFormat/>
    <w:rsid w:val="00d10610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c4f0a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Application>LibreOffice/6.2.4.2$Windows_X86_64 LibreOffice_project/2412653d852ce75f65fbfa83fb7e7b669a126d64</Application>
  <Pages>14</Pages>
  <Words>3593</Words>
  <Characters>16349</Characters>
  <CharactersWithSpaces>18828</CharactersWithSpaces>
  <Paragraphs>1402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2019-02-01T13:32:00Z</dcterms:created>
  <dc:creator>админ</dc:creator>
  <dc:description/>
  <dc:language>ru-RU</dc:language>
  <cp:lastModifiedBy/>
  <cp:lastPrinted>2020-12-22T15:08:56Z</cp:lastPrinted>
  <dcterms:modified xsi:type="dcterms:W3CDTF">2020-12-22T15:54:02Z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